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3B5E" w14:textId="4AEDCF9E" w:rsidR="002C295B" w:rsidRDefault="00C807D3">
      <w:pPr>
        <w:rPr>
          <w:rFonts w:ascii="Calibri" w:hAnsi="Calibri" w:cs="Calibri"/>
        </w:rPr>
      </w:pPr>
      <w:r>
        <w:rPr>
          <w:rFonts w:ascii="Calibri" w:hAnsi="Calibri" w:cs="Calibri"/>
        </w:rPr>
        <w:t>Пустой документ.</w:t>
      </w:r>
    </w:p>
    <w:p w14:paraId="3BD85D5B" w14:textId="790F4E70" w:rsidR="00C807D3" w:rsidRPr="00CD6919" w:rsidRDefault="00C807D3">
      <w:pPr>
        <w:rPr>
          <w:rFonts w:ascii="Calibri" w:hAnsi="Calibri" w:cs="Calibri"/>
        </w:rPr>
      </w:pPr>
      <w:r>
        <w:rPr>
          <w:rFonts w:ascii="Calibri" w:hAnsi="Calibri" w:cs="Calibri"/>
        </w:rPr>
        <w:t>Информация появится в скором времени.</w:t>
      </w:r>
    </w:p>
    <w:sectPr w:rsidR="00C807D3" w:rsidRPr="00CD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D1"/>
    <w:rsid w:val="00144218"/>
    <w:rsid w:val="0019118A"/>
    <w:rsid w:val="00195B8A"/>
    <w:rsid w:val="002C295B"/>
    <w:rsid w:val="004E05A6"/>
    <w:rsid w:val="00730AAC"/>
    <w:rsid w:val="009130D1"/>
    <w:rsid w:val="00C03C65"/>
    <w:rsid w:val="00C807D3"/>
    <w:rsid w:val="00C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DB85"/>
  <w15:chartTrackingRefBased/>
  <w15:docId w15:val="{FD2613E5-5D99-4C19-BE13-3759DC6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0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0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0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0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0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0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0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0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0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30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 | Зеленый Крест</dc:creator>
  <cp:keywords/>
  <dc:description/>
  <cp:lastModifiedBy>Гарик Тадевосян | Зеленый Крест</cp:lastModifiedBy>
  <cp:revision>2</cp:revision>
  <dcterms:created xsi:type="dcterms:W3CDTF">2025-06-27T08:20:00Z</dcterms:created>
  <dcterms:modified xsi:type="dcterms:W3CDTF">2025-06-27T08:22:00Z</dcterms:modified>
</cp:coreProperties>
</file>